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6"/>
        <w:gridCol w:w="847"/>
        <w:gridCol w:w="1164"/>
        <w:gridCol w:w="1134"/>
        <w:gridCol w:w="977"/>
        <w:gridCol w:w="1000"/>
        <w:gridCol w:w="1000"/>
        <w:gridCol w:w="1122"/>
        <w:gridCol w:w="1120"/>
        <w:gridCol w:w="1120"/>
      </w:tblGrid>
      <w:tr w:rsidR="000834E3" w:rsidRPr="000834E3" w:rsidTr="00D2199C">
        <w:trPr>
          <w:trHeight w:val="300"/>
        </w:trPr>
        <w:tc>
          <w:tcPr>
            <w:tcW w:w="13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E3" w:rsidRPr="00AC414F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Аналитический баланс ОАО «Башинформсвязь», 2012-2013 гг.</w:t>
            </w:r>
          </w:p>
        </w:tc>
      </w:tr>
      <w:tr w:rsidR="000834E3" w:rsidRPr="000834E3" w:rsidTr="00D2199C">
        <w:trPr>
          <w:trHeight w:val="300"/>
        </w:trPr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Абсолютные показатели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Относительные показатели, %</w:t>
            </w:r>
          </w:p>
        </w:tc>
      </w:tr>
      <w:tr w:rsidR="000834E3" w:rsidRPr="000834E3" w:rsidTr="00D2199C">
        <w:trPr>
          <w:trHeight w:val="300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31 декабря 2012 г. 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31 декабря 2013 г. конец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</w:t>
            </w:r>
            <w:r w:rsidR="00D219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нение</w:t>
            </w:r>
            <w:proofErr w:type="spellEnd"/>
            <w:proofErr w:type="gramEnd"/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Структура баланса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</w:t>
            </w:r>
          </w:p>
        </w:tc>
      </w:tr>
      <w:tr w:rsidR="000834E3" w:rsidRPr="000834E3" w:rsidTr="009B65B8">
        <w:trPr>
          <w:trHeight w:val="1200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</w:t>
            </w:r>
            <w:r w:rsidR="009B65B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нение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 к величине на начало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 к величине на конец года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А1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/Б1 * 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/Б2 * 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7 - 6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5/А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* 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5/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измБ</w:t>
            </w:r>
            <w:proofErr w:type="spell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* 100%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АКТИВ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l. ВНЕОБОРОТНЫЕ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Нематериальные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-9,0909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-0,0006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Результаты исследований и разработок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Основные средства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7 742 388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7 481 975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-260 413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61,2382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57,7347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-3,5036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-3,3635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-82,3625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Незавершенное строительство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42 949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-49 135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0,7283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-53,3589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-15,5402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140 040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140 040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1,0806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1,0806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44,2914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Долгосрочные финансовые вложения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3 079 093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3 198 168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119 075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24,6787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0,3247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37,6606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37 932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5 852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0,2927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18,2419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1,8509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внеоборотные</w:t>
            </w:r>
            <w:proofErr w:type="spell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61 211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16 335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0,3549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0,4723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0,1174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5,1664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по разделу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10 990 543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10 962 295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-28 248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86,9294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84,5906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-2,3389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-0,2570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-8,9342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ll</w:t>
            </w:r>
            <w:proofErr w:type="spellEnd"/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ОБОРОТНЫЕ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Запасы,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219 967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-111 112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-0,9213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-33,5606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-35,1421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сырье, материалы и другие аналогичные ценности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241 248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218 400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-22 848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1,9081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-9,4708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-7,2263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НДС по приобретенным ценностям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0,1588</w:t>
            </w:r>
          </w:p>
        </w:tc>
      </w:tr>
      <w:tr w:rsidR="000834E3" w:rsidRPr="000834E3" w:rsidTr="00AC414F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925 646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869 979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-55 667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7,3214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6,7132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-0,6082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-6,0139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-17,6062</w:t>
            </w:r>
          </w:p>
        </w:tc>
      </w:tr>
      <w:tr w:rsidR="000834E3" w:rsidRPr="000834E3" w:rsidTr="00AC414F">
        <w:trPr>
          <w:trHeight w:val="3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- покупатели и заказчики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443 164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495 375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52 211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3,5052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3,8226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0,3174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11,7814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16,5131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авансы выданные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270 087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331 351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61 264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2,1362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2,5569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0,4206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22,6831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19,3764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прочие дебиторы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212 395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43 253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-169 142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-1,3462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-79,6356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-53,4956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Краткосрочные финансовые вложения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220 205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69 363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-150 842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1,7417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0,5352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-68,5007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-47,7078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130 651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774 445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643 794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5,9760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4,9426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492,7586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203,6169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61 982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17 752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0,4783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5,6145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по разделу 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ll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1 652 520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1 996 947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344 427,00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15,4094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2,3389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108,9342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12 643 063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12 959 242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ПАССИВ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lll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КАПИТАЛ И РЕЗЕРВЫ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7,6022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акции выкупленные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Переоценка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внеоборотных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-52 558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5,7123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5,1674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-0,5449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-7,2774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-16,6229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Добавочный капитал (без переоценки)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капитал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0,3801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 (убыток)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6 796 344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7 535 528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53,7555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58,1479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4,3924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10,8762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233,7866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8 553 001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9 239 627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686 626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71,2976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8,0279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217,1637</w:t>
            </w:r>
          </w:p>
        </w:tc>
      </w:tr>
      <w:tr w:rsidR="000834E3" w:rsidRPr="000834E3" w:rsidTr="009B65B8">
        <w:trPr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lV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ДОЛГОСРОЧНЫЕ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1 708 911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-179 674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13,1868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-1,7509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-9,5137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-56,8267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Отложенные налоговые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299 830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344 814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2,3715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2,6608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14,2274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Резервы под условные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778 893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778 893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6,0103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246,3456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2 188 415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2 832 618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644 203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21,8579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29,4370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203,7463</w:t>
            </w:r>
          </w:p>
        </w:tc>
      </w:tr>
      <w:tr w:rsidR="000834E3" w:rsidRPr="000834E3" w:rsidTr="009B65B8">
        <w:trPr>
          <w:trHeight w:val="57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КРАТКОСРОЧНЫЕ ОБЯЗАТЕЛЬСТВА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AC414F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-298 373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-2,3600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-100,0000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-94,3684</w:t>
            </w:r>
          </w:p>
        </w:tc>
      </w:tr>
      <w:tr w:rsidR="000834E3" w:rsidRPr="000834E3" w:rsidTr="00AC414F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перед участниками (учредителями) по выплате доходов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6 760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0,0531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0,0522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0,6402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0,0136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1 498 922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784 526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-714 396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11,8557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6,0538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-5,8019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-47,6607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-225,9467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поставщики и подрядчики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225 915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-74 108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1,1714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-32,8035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-23,4386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задолженность перед персоналом организации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126 488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0,9760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-3,6084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-1,4976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задолженность перед государственными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0,3363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0,3276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-0,1411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-0,0190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задолженность по налогам и сборам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231 195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1,7840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38,4227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20,2967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авансы полученные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68 497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0,4963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0,5286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9,1586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1,8176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кредиторы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869 493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-705 414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6,8772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1,2661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-5,6111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-81,1293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-223,1059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12 628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0,0974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-9,2099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-0,4052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0,6411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-0,7680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-0,2034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V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1 901 647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886 997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-1 014 650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6,8445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-8,1965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-53,3564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-320,9100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12 643 063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12 959 242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316 179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385614" w:rsidRDefault="00385614"/>
    <w:p w:rsidR="007F0724" w:rsidRDefault="007F0724"/>
    <w:p w:rsidR="007F0724" w:rsidRDefault="007F0724"/>
    <w:p w:rsidR="000834E3" w:rsidRDefault="000834E3"/>
    <w:p w:rsidR="000834E3" w:rsidRDefault="000834E3"/>
    <w:p w:rsidR="00AC414F" w:rsidRDefault="00AC414F"/>
    <w:p w:rsidR="000834E3" w:rsidRDefault="000834E3"/>
    <w:tbl>
      <w:tblPr>
        <w:tblW w:w="133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16"/>
        <w:gridCol w:w="847"/>
        <w:gridCol w:w="1164"/>
        <w:gridCol w:w="1134"/>
        <w:gridCol w:w="977"/>
        <w:gridCol w:w="1000"/>
        <w:gridCol w:w="1000"/>
        <w:gridCol w:w="1122"/>
        <w:gridCol w:w="1120"/>
        <w:gridCol w:w="1120"/>
      </w:tblGrid>
      <w:tr w:rsidR="000834E3" w:rsidRPr="000834E3" w:rsidTr="00D2199C">
        <w:trPr>
          <w:trHeight w:val="300"/>
        </w:trPr>
        <w:tc>
          <w:tcPr>
            <w:tcW w:w="13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4E3" w:rsidRPr="00AC414F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4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Аналитический баланс ОАО «Башинформсвязь», 2013-2014 гг.</w:t>
            </w:r>
          </w:p>
        </w:tc>
      </w:tr>
      <w:tr w:rsidR="000834E3" w:rsidRPr="000834E3" w:rsidTr="00D2199C">
        <w:trPr>
          <w:trHeight w:val="300"/>
        </w:trPr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код строки</w:t>
            </w:r>
          </w:p>
        </w:tc>
        <w:tc>
          <w:tcPr>
            <w:tcW w:w="3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Абсолютные показатели</w:t>
            </w:r>
          </w:p>
        </w:tc>
        <w:tc>
          <w:tcPr>
            <w:tcW w:w="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Относительные показатели, %</w:t>
            </w:r>
          </w:p>
        </w:tc>
      </w:tr>
      <w:tr w:rsidR="000834E3" w:rsidRPr="000834E3" w:rsidTr="00D2199C">
        <w:trPr>
          <w:trHeight w:val="300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31 декабря 2013 г. начало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31 декабря 2014 г. конец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</w:t>
            </w:r>
            <w:r w:rsidR="00D2199C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нение</w:t>
            </w:r>
            <w:proofErr w:type="spellEnd"/>
            <w:proofErr w:type="gramEnd"/>
          </w:p>
        </w:tc>
        <w:tc>
          <w:tcPr>
            <w:tcW w:w="3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Структура баланса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Изменение</w:t>
            </w:r>
          </w:p>
        </w:tc>
      </w:tr>
      <w:tr w:rsidR="000834E3" w:rsidRPr="000834E3" w:rsidTr="009B65B8">
        <w:trPr>
          <w:trHeight w:val="1200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начало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На конец года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Изме</w:t>
            </w:r>
            <w:r w:rsidR="009B65B8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нение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 к величине на начало года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% к величине на конец года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 А1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/Б1 * 100%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/Б2 * 100%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7 - 6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5/А</w:t>
            </w:r>
            <w:proofErr w:type="gram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* 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5/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измБ</w:t>
            </w:r>
            <w:proofErr w:type="spell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* 100%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АКТИВ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l. ВНЕОБОРОТНЫЕ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Нематериальные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-0,0013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Результаты исследований и разработок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Основные средства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7 481 975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7 376 991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-104 984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57,7347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55,6019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-2,1328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-1,4032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-34,0555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Незавершенное строительство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42 949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15 265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-27 684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0,1151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-64,4578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-8,9804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140 776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1,0806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1,0611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0,2387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Долгосрочные финансовые вложения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3 198 168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2 448 158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-750 010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24,6787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18,4523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-6,2264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-23,4512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-243,2941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Отложенные налоговые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119 181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81 249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0,8983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214,1965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26,3562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Прочие 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внеоборотные</w:t>
            </w:r>
            <w:proofErr w:type="spellEnd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56 829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-4 382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0,4283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-7,1588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-1,4215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по разделу l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10 962 295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10 157 216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-805 079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84,5906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-8,0335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-7,3441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-261,1578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ll</w:t>
            </w:r>
            <w:proofErr w:type="spellEnd"/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ОБОРОТНЫЕ АКТИВЫ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Запасы,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219 967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204 802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-15 165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1,5436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-0,1537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-6,8942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-4,9193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сырье, материалы и другие аналогичные ценности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218 400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195 468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-22 932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1,6853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1,4733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-10,5000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-7,4389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НДС по приобретенным ценностям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1 317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8,7531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0,0344</w:t>
            </w:r>
          </w:p>
        </w:tc>
      </w:tr>
      <w:tr w:rsidR="000834E3" w:rsidRPr="000834E3" w:rsidTr="00AC414F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869 979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1 701 393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831 414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6,7132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12,8238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6,1106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95,5671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269,7006</w:t>
            </w:r>
          </w:p>
        </w:tc>
      </w:tr>
      <w:tr w:rsidR="000834E3" w:rsidRPr="000834E3" w:rsidTr="00AC414F">
        <w:trPr>
          <w:trHeight w:val="3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- покупатели и заказчики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495 375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789 232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293 857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3,8226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5,9486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2,1260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59,3201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95,3236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авансы выданные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331 351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451 841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120 490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3,4056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0,8487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36,3633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39,0855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- прочие дебиторы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43 253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460 320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417 067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3,4695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3,1358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964,2499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135,2914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Краткосрочные финансовые вложения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69 363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217 811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148 448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1,6417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214,0161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48,1547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Денежные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774 445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922 542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148 097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5,9760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6,9534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0,9774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48,0409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оборотные активы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62 434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0,4706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0,7292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0,1466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Итого по разделу </w:t>
            </w:r>
            <w:proofErr w:type="spellStart"/>
            <w:r w:rsidRPr="000834E3">
              <w:rPr>
                <w:rFonts w:ascii="Calibri" w:eastAsia="Times New Roman" w:hAnsi="Calibri" w:cs="Times New Roman"/>
                <w:color w:val="000000"/>
                <w:lang w:eastAsia="ru-RU"/>
              </w:rPr>
              <w:t>ll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1 996 947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3 110 299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1 113 352,00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15,4094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23,4430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8,0335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361,1578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12 959 242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13 267 515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308 273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ПАССИВ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lll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КАПИТАЛ И РЕЗЕРВЫ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Уставный капитал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985 189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985 189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7,6022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7,4256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-0,1766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акции выкупленные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Переоценка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внеоборотных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активов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669 651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645 952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-23 699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4,8687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-3,5390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-7,6877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Добавочный капитал (без переоценки)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капитал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49 259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0,3713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Нераспределенная прибыль (убыток)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7 535 528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8 156 642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621 114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61,4783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3,3304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8,2425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201,4818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lll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9 239 627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9 837 042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597 415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74,1438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2,8462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193,7941</w:t>
            </w:r>
          </w:p>
        </w:tc>
      </w:tr>
      <w:tr w:rsidR="000834E3" w:rsidRPr="000834E3" w:rsidTr="009B65B8">
        <w:trPr>
          <w:trHeight w:val="57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lV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ДОЛГОСРОЧНЫЕ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1 708 911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1 400 656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-308 255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10,5570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-2,6298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-18,0381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-99,9942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Отложенные налоговые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344 814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351 551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2,6608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2,6497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1,9538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2,1854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Резервы под условные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778 893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778 893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5,8707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-0,1397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разделу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lV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2 832 618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2 531 100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-301 518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21,8579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19,0774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-2,7805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-10,6445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-97,8088</w:t>
            </w:r>
          </w:p>
        </w:tc>
      </w:tr>
      <w:tr w:rsidR="000834E3" w:rsidRPr="000834E3" w:rsidTr="009B65B8">
        <w:trPr>
          <w:trHeight w:val="57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V. КРАТКОСРОЧНЫЕ ОБЯЗАТЕЛЬСТВА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AC414F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Заемные средства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AC414F">
        <w:trPr>
          <w:trHeight w:val="60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Задолженность перед участниками (учредителями) по выплате доходов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6 760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-6 617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-97,8846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-2,1465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задолженность, в том числе: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784 526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765 745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-18 781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6,0538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5,7716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-0,2822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-2,3939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-6,0923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поставщики и подрядчики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151 807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198 956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47 149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1,1714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1,4996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15,2946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задолженность перед персоналом организации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126 488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121 733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0,9760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0,9175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-3,7592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-1,5425</w:t>
            </w:r>
          </w:p>
        </w:tc>
      </w:tr>
      <w:tr w:rsidR="000834E3" w:rsidRPr="000834E3" w:rsidTr="009B65B8">
        <w:trPr>
          <w:trHeight w:val="6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задолженность перед государственными </w:t>
            </w:r>
            <w:proofErr w:type="spellStart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</w:t>
            </w:r>
            <w:proofErr w:type="spellEnd"/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фондами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45 184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0,3276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0,3406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6,4154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0,8836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задолженность по налогам и сборам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226 453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1,7068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-0,0772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-2,0511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-1,5382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авансы полученные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89 288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20 791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0,6730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30,3532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6,7443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прочие кредиторы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164 079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84 131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-79 948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0,6341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-48,7253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-25,9342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будущих периодов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12 628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0,0569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-0,0405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-40,1964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-1,6466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Оценочные обязательства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125 933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0,6411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0,9492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51,5749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13,9000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Прочие обязательства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разделу V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886 997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899 373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6,7788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-0,0658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4,0146</w:t>
            </w:r>
          </w:p>
        </w:tc>
      </w:tr>
      <w:tr w:rsidR="000834E3" w:rsidRPr="000834E3" w:rsidTr="009B65B8">
        <w:trPr>
          <w:trHeight w:val="30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12 959 242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13 267 515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308 273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E3" w:rsidRPr="000834E3" w:rsidRDefault="000834E3" w:rsidP="00083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34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</w:tbl>
    <w:p w:rsidR="000834E3" w:rsidRDefault="000834E3"/>
    <w:p w:rsidR="00AC414F" w:rsidRDefault="00AC414F"/>
    <w:p w:rsidR="00AC414F" w:rsidRDefault="00AC414F"/>
    <w:p w:rsidR="00AC414F" w:rsidRDefault="00AC414F"/>
    <w:p w:rsidR="00AC414F" w:rsidRDefault="00AC414F"/>
    <w:p w:rsidR="00AC414F" w:rsidRDefault="00AC414F"/>
    <w:p w:rsidR="00AC414F" w:rsidRDefault="00AC414F"/>
    <w:p w:rsidR="00AC414F" w:rsidRDefault="00AC414F"/>
    <w:p w:rsidR="00AC414F" w:rsidRDefault="00AC414F">
      <w:pPr>
        <w:sectPr w:rsidR="00AC414F" w:rsidSect="007F07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C414F" w:rsidRDefault="00E2038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Рабочий капитал </w:t>
      </w:r>
      <w:r w:rsidR="001E60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стр.1200 – стр.1500</w:t>
      </w:r>
      <w:r w:rsidR="001E6020">
        <w:rPr>
          <w:rFonts w:ascii="Times New Roman" w:hAnsi="Times New Roman" w:cs="Times New Roman"/>
          <w:sz w:val="28"/>
          <w:szCs w:val="28"/>
        </w:rPr>
        <w:t>)</w:t>
      </w:r>
    </w:p>
    <w:p w:rsidR="00E20380" w:rsidRDefault="00E2038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капитал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1652520 </w:t>
      </w:r>
      <w:r w:rsidR="00106F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1901647</w:t>
      </w:r>
      <w:r w:rsidR="00106F56">
        <w:rPr>
          <w:rFonts w:ascii="Times New Roman" w:hAnsi="Times New Roman" w:cs="Times New Roman"/>
          <w:sz w:val="28"/>
          <w:szCs w:val="28"/>
        </w:rPr>
        <w:t xml:space="preserve"> = - 249397</w:t>
      </w:r>
      <w:r w:rsidR="00853FC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0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56" w:rsidRDefault="00106F56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Рабочий капитал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06F56">
        <w:rPr>
          <w:rFonts w:ascii="Times New Roman" w:hAnsi="Times New Roman" w:cs="Times New Roman"/>
          <w:sz w:val="28"/>
          <w:szCs w:val="28"/>
        </w:rPr>
        <w:t xml:space="preserve"> = 1</w:t>
      </w:r>
      <w:r>
        <w:rPr>
          <w:rFonts w:ascii="Times New Roman" w:hAnsi="Times New Roman" w:cs="Times New Roman"/>
          <w:sz w:val="28"/>
          <w:szCs w:val="28"/>
        </w:rPr>
        <w:t>996947</w:t>
      </w:r>
      <w:r w:rsidRPr="00106F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886997</w:t>
      </w:r>
      <w:r w:rsidRPr="00106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1109950</w:t>
      </w:r>
      <w:r w:rsidRPr="00106F56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106F56" w:rsidRDefault="00106F56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6F56">
        <w:rPr>
          <w:rFonts w:ascii="Times New Roman" w:hAnsi="Times New Roman" w:cs="Times New Roman"/>
          <w:sz w:val="28"/>
          <w:szCs w:val="28"/>
        </w:rPr>
        <w:t>Рабочий капитал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6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3110299</w:t>
      </w:r>
      <w:r w:rsidRPr="00106F5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899373</w:t>
      </w:r>
      <w:r w:rsidRPr="00106F5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2210926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Pr="0010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020" w:rsidRDefault="001E602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Собственный оборотный капитал </w:t>
      </w:r>
      <w:r w:rsidR="001934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стр.1300 – стр.1100</w:t>
      </w:r>
      <w:r w:rsidR="00193406">
        <w:rPr>
          <w:rFonts w:ascii="Times New Roman" w:hAnsi="Times New Roman" w:cs="Times New Roman"/>
          <w:sz w:val="28"/>
          <w:szCs w:val="28"/>
        </w:rPr>
        <w:t>)</w:t>
      </w:r>
    </w:p>
    <w:p w:rsidR="004F3314" w:rsidRDefault="001E602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8553001 – 10990543 = - 2437542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1E6020" w:rsidRDefault="001E602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9239627 – 10962295 = -1722668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6A58B7" w:rsidRDefault="001E6020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020">
        <w:rPr>
          <w:rFonts w:ascii="Times New Roman" w:hAnsi="Times New Roman" w:cs="Times New Roman"/>
          <w:sz w:val="28"/>
          <w:szCs w:val="28"/>
        </w:rPr>
        <w:t>СОК</w:t>
      </w:r>
      <w:proofErr w:type="gramStart"/>
      <w:r w:rsidRPr="001E602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E6020">
        <w:rPr>
          <w:rFonts w:ascii="Times New Roman" w:hAnsi="Times New Roman" w:cs="Times New Roman"/>
          <w:sz w:val="28"/>
          <w:szCs w:val="28"/>
        </w:rPr>
        <w:t xml:space="preserve"> = 9</w:t>
      </w:r>
      <w:r>
        <w:rPr>
          <w:rFonts w:ascii="Times New Roman" w:hAnsi="Times New Roman" w:cs="Times New Roman"/>
          <w:sz w:val="28"/>
          <w:szCs w:val="28"/>
        </w:rPr>
        <w:t>837042</w:t>
      </w:r>
      <w:r w:rsidRPr="001E6020">
        <w:rPr>
          <w:rFonts w:ascii="Times New Roman" w:hAnsi="Times New Roman" w:cs="Times New Roman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sz w:val="28"/>
          <w:szCs w:val="28"/>
        </w:rPr>
        <w:t>157216</w:t>
      </w:r>
      <w:r w:rsidRPr="001E6020">
        <w:rPr>
          <w:rFonts w:ascii="Times New Roman" w:hAnsi="Times New Roman" w:cs="Times New Roman"/>
          <w:sz w:val="28"/>
          <w:szCs w:val="28"/>
        </w:rPr>
        <w:t xml:space="preserve"> = -</w:t>
      </w:r>
      <w:r>
        <w:rPr>
          <w:rFonts w:ascii="Times New Roman" w:hAnsi="Times New Roman" w:cs="Times New Roman"/>
          <w:sz w:val="28"/>
          <w:szCs w:val="28"/>
        </w:rPr>
        <w:t>320174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4F3314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Активы:</w:t>
      </w:r>
      <w:r w:rsidR="001E6020" w:rsidRPr="001E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D67" w:rsidRDefault="00D42D6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(стр.1240 + стр.1250)</w:t>
      </w:r>
    </w:p>
    <w:p w:rsidR="004F3314" w:rsidRDefault="004F331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А11 = 220205 + 130651 = 350856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4F3314" w:rsidRDefault="004F331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314">
        <w:rPr>
          <w:rFonts w:ascii="Times New Roman" w:hAnsi="Times New Roman" w:cs="Times New Roman"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331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69363</w:t>
      </w:r>
      <w:r w:rsidRPr="004F331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774445</w:t>
      </w:r>
      <w:r w:rsidRPr="004F331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843808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4F3314" w:rsidRDefault="004F331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314">
        <w:rPr>
          <w:rFonts w:ascii="Times New Roman" w:hAnsi="Times New Roman" w:cs="Times New Roman"/>
          <w:sz w:val="28"/>
          <w:szCs w:val="28"/>
        </w:rPr>
        <w:t>А1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3314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217811</w:t>
      </w:r>
      <w:r w:rsidRPr="004F331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922542</w:t>
      </w:r>
      <w:r w:rsidRPr="004F3314">
        <w:rPr>
          <w:rFonts w:ascii="Times New Roman" w:hAnsi="Times New Roman" w:cs="Times New Roman"/>
          <w:sz w:val="28"/>
          <w:szCs w:val="28"/>
        </w:rPr>
        <w:t xml:space="preserve"> = </w:t>
      </w:r>
      <w:r w:rsidR="006A58B7">
        <w:rPr>
          <w:rFonts w:ascii="Times New Roman" w:hAnsi="Times New Roman" w:cs="Times New Roman"/>
          <w:sz w:val="28"/>
          <w:szCs w:val="28"/>
        </w:rPr>
        <w:t>1140353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(стр.1230)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А21 = 925646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А22 = 869979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А23 = 1701393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 (стр.1210 + стр.1220 + стр.1260)</w:t>
      </w:r>
    </w:p>
    <w:p w:rsidR="006A58B7" w:rsidRDefault="006A58B7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А31 = 331079 + 709 + 44230 = </w:t>
      </w:r>
      <w:r w:rsidR="00577DA4">
        <w:rPr>
          <w:rFonts w:ascii="Times New Roman" w:hAnsi="Times New Roman" w:cs="Times New Roman"/>
          <w:sz w:val="28"/>
          <w:szCs w:val="28"/>
        </w:rPr>
        <w:t>376018</w:t>
      </w:r>
      <w:r w:rsidR="00853FC5" w:rsidRPr="00853FC5"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А32 = 219967 + 1211 + 61982 = 283160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А33 = 204802 + 1317 + 62434 = 268553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(стр.1100)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А41 = 10990543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А42 = 10962295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А43 = 10157216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Пассивы: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(стр.1520)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П11 = 1498922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577DA4" w:rsidRDefault="00577DA4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П12 = </w:t>
      </w:r>
      <w:r w:rsidR="003E2A1B">
        <w:rPr>
          <w:rFonts w:ascii="Times New Roman" w:hAnsi="Times New Roman" w:cs="Times New Roman"/>
          <w:sz w:val="28"/>
          <w:szCs w:val="28"/>
        </w:rPr>
        <w:t>784526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П13 = 765745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(стр.1510 + стр.1530 + стр.1560)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П21 = 298373 + 13909 + 0 = 312282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П22 = 0 + 12628 + 0 = 12628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П23 = 0 + 7552 + 0 = 7552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 (стр.1400 + стр.1540 + стр.1550)</w:t>
      </w:r>
    </w:p>
    <w:p w:rsidR="003E2A1B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П31 = 2188415 + </w:t>
      </w:r>
      <w:r w:rsidR="00205B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3726 + 0 = 22</w:t>
      </w:r>
      <w:r w:rsidR="00205B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2141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205B71" w:rsidRDefault="00205B71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П23 = 2832618 + 83083 + 0 = 2915701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853FC5" w:rsidRDefault="003E2A1B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П3</w:t>
      </w:r>
      <w:r w:rsidR="00205B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2531100 + 125933 + 0 = </w:t>
      </w:r>
      <w:r w:rsidR="00205B71">
        <w:rPr>
          <w:rFonts w:ascii="Times New Roman" w:hAnsi="Times New Roman" w:cs="Times New Roman"/>
          <w:sz w:val="28"/>
          <w:szCs w:val="28"/>
        </w:rPr>
        <w:t>2657033</w:t>
      </w:r>
      <w:r w:rsidR="00853FC5" w:rsidRPr="00853FC5"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3E2A1B" w:rsidRDefault="00853FC5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B71" w:rsidRDefault="00205B71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(стр.1300)</w:t>
      </w:r>
    </w:p>
    <w:p w:rsidR="00205B71" w:rsidRDefault="00205B71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П41 = 8553001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205B71" w:rsidRDefault="00205B71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П42 = 9239627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205B71" w:rsidRDefault="00205B71" w:rsidP="00AA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П43 = 9837042</w:t>
      </w:r>
      <w:r w:rsidR="00853FC5">
        <w:rPr>
          <w:rFonts w:ascii="Times New Roman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hAnsi="Times New Roman" w:cs="Times New Roman"/>
          <w:sz w:val="28"/>
          <w:szCs w:val="28"/>
        </w:rPr>
        <w:t>тыс. руб.</w:t>
      </w:r>
    </w:p>
    <w:p w:rsidR="00AA2C5A" w:rsidRDefault="00AA2C5A" w:rsidP="00AA2C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406" w:rsidRDefault="004F3314" w:rsidP="00C55E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Внесем полученные данные в таблицу 1.</w:t>
      </w:r>
    </w:p>
    <w:p w:rsidR="004F3314" w:rsidRDefault="004F3314" w:rsidP="00C55E5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4F3314" w:rsidRDefault="004F3314" w:rsidP="00C55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активов и пассивов</w:t>
      </w:r>
      <w:r w:rsidR="00853FC5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286"/>
        <w:gridCol w:w="1191"/>
        <w:gridCol w:w="1191"/>
        <w:gridCol w:w="1262"/>
        <w:gridCol w:w="1180"/>
        <w:gridCol w:w="1180"/>
        <w:gridCol w:w="1180"/>
      </w:tblGrid>
      <w:tr w:rsidR="00193406" w:rsidRPr="00D42D67" w:rsidTr="006A58B7">
        <w:tc>
          <w:tcPr>
            <w:tcW w:w="110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</w:t>
            </w:r>
          </w:p>
        </w:tc>
        <w:tc>
          <w:tcPr>
            <w:tcW w:w="1286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Пассивы</w:t>
            </w:r>
          </w:p>
        </w:tc>
        <w:tc>
          <w:tcPr>
            <w:tcW w:w="1180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93406" w:rsidRPr="00D42D67" w:rsidTr="006A58B7">
        <w:tc>
          <w:tcPr>
            <w:tcW w:w="110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286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350856</w:t>
            </w:r>
          </w:p>
        </w:tc>
        <w:tc>
          <w:tcPr>
            <w:tcW w:w="1191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843808</w:t>
            </w:r>
          </w:p>
        </w:tc>
        <w:tc>
          <w:tcPr>
            <w:tcW w:w="1191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1140353</w:t>
            </w:r>
          </w:p>
        </w:tc>
        <w:tc>
          <w:tcPr>
            <w:tcW w:w="1262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1498922</w:t>
            </w:r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784526</w:t>
            </w:r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765745</w:t>
            </w:r>
          </w:p>
        </w:tc>
      </w:tr>
      <w:tr w:rsidR="00193406" w:rsidRPr="00D42D67" w:rsidTr="006A58B7">
        <w:tc>
          <w:tcPr>
            <w:tcW w:w="110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86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925646</w:t>
            </w:r>
          </w:p>
        </w:tc>
        <w:tc>
          <w:tcPr>
            <w:tcW w:w="1191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869979</w:t>
            </w:r>
          </w:p>
        </w:tc>
        <w:tc>
          <w:tcPr>
            <w:tcW w:w="1191" w:type="dxa"/>
            <w:vAlign w:val="center"/>
          </w:tcPr>
          <w:p w:rsidR="00193406" w:rsidRPr="00D42D67" w:rsidRDefault="006A58B7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1701393</w:t>
            </w:r>
          </w:p>
        </w:tc>
        <w:tc>
          <w:tcPr>
            <w:tcW w:w="1262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312282</w:t>
            </w:r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12628</w:t>
            </w:r>
          </w:p>
        </w:tc>
        <w:tc>
          <w:tcPr>
            <w:tcW w:w="1180" w:type="dxa"/>
            <w:vAlign w:val="center"/>
          </w:tcPr>
          <w:p w:rsidR="00193406" w:rsidRPr="00D42D67" w:rsidRDefault="003E2A1B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7552</w:t>
            </w:r>
          </w:p>
        </w:tc>
      </w:tr>
      <w:tr w:rsidR="00193406" w:rsidRPr="00D42D67" w:rsidTr="006A58B7">
        <w:tc>
          <w:tcPr>
            <w:tcW w:w="110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</w:t>
            </w:r>
          </w:p>
        </w:tc>
        <w:tc>
          <w:tcPr>
            <w:tcW w:w="1286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376018</w:t>
            </w:r>
          </w:p>
        </w:tc>
        <w:tc>
          <w:tcPr>
            <w:tcW w:w="1191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283160</w:t>
            </w:r>
          </w:p>
        </w:tc>
        <w:tc>
          <w:tcPr>
            <w:tcW w:w="1191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268553</w:t>
            </w:r>
          </w:p>
        </w:tc>
        <w:tc>
          <w:tcPr>
            <w:tcW w:w="1262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П3</w:t>
            </w:r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2272141</w:t>
            </w:r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2915701</w:t>
            </w:r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2657033</w:t>
            </w:r>
          </w:p>
        </w:tc>
      </w:tr>
      <w:tr w:rsidR="00193406" w:rsidRPr="00D42D67" w:rsidTr="006A58B7">
        <w:tc>
          <w:tcPr>
            <w:tcW w:w="1101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286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10990543</w:t>
            </w:r>
          </w:p>
        </w:tc>
        <w:tc>
          <w:tcPr>
            <w:tcW w:w="1191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10962295</w:t>
            </w:r>
          </w:p>
        </w:tc>
        <w:tc>
          <w:tcPr>
            <w:tcW w:w="1191" w:type="dxa"/>
            <w:vAlign w:val="center"/>
          </w:tcPr>
          <w:p w:rsidR="00193406" w:rsidRPr="00D42D67" w:rsidRDefault="00577DA4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10157216</w:t>
            </w:r>
          </w:p>
        </w:tc>
        <w:tc>
          <w:tcPr>
            <w:tcW w:w="1262" w:type="dxa"/>
            <w:vAlign w:val="center"/>
          </w:tcPr>
          <w:p w:rsidR="00193406" w:rsidRPr="00D42D67" w:rsidRDefault="00193406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4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8553001</w:t>
            </w:r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9239627</w:t>
            </w:r>
          </w:p>
        </w:tc>
        <w:tc>
          <w:tcPr>
            <w:tcW w:w="1180" w:type="dxa"/>
            <w:vAlign w:val="center"/>
          </w:tcPr>
          <w:p w:rsidR="00193406" w:rsidRPr="00D42D67" w:rsidRDefault="00205B71" w:rsidP="006A58B7">
            <w:pPr>
              <w:tabs>
                <w:tab w:val="left" w:pos="288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9837042</w:t>
            </w:r>
          </w:p>
        </w:tc>
      </w:tr>
    </w:tbl>
    <w:p w:rsidR="00193406" w:rsidRPr="00D42D67" w:rsidRDefault="00193406">
      <w:pPr>
        <w:rPr>
          <w:rFonts w:ascii="Times New Roman" w:hAnsi="Times New Roman" w:cs="Times New Roman"/>
          <w:sz w:val="24"/>
          <w:szCs w:val="24"/>
        </w:rPr>
      </w:pPr>
    </w:p>
    <w:p w:rsidR="00862F75" w:rsidRDefault="00862F75" w:rsidP="00103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ликвидность</w:t>
      </w:r>
    </w:p>
    <w:p w:rsidR="00103D50" w:rsidRDefault="00103D50">
      <w:pPr>
        <w:rPr>
          <w:rFonts w:ascii="Times New Roman" w:hAnsi="Times New Roman" w:cs="Times New Roman"/>
          <w:sz w:val="28"/>
          <w:szCs w:val="28"/>
        </w:rPr>
      </w:pPr>
      <w:r w:rsidRPr="00103D50">
        <w:rPr>
          <w:rFonts w:ascii="Times New Roman" w:hAnsi="Times New Roman" w:cs="Times New Roman"/>
          <w:sz w:val="28"/>
          <w:szCs w:val="28"/>
        </w:rPr>
        <w:t>Предприятие обладает текущей ликвидностью, если А</w:t>
      </w:r>
      <w:proofErr w:type="gramStart"/>
      <w:r w:rsidRPr="00103D5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03D50">
        <w:rPr>
          <w:rFonts w:ascii="Times New Roman" w:hAnsi="Times New Roman" w:cs="Times New Roman"/>
          <w:sz w:val="28"/>
          <w:szCs w:val="28"/>
        </w:rPr>
        <w:t xml:space="preserve"> + А2 ≥ П1 + П2</w:t>
      </w:r>
    </w:p>
    <w:p w:rsidR="00862F75" w:rsidRDefault="00103D5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г.: </w:t>
      </w:r>
      <w:r w:rsidR="003A24C7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  <w:proofErr w:type="gramEnd"/>
          </m:sub>
        </m:sSub>
      </m:oMath>
      <w:r w:rsidR="00862F75">
        <w:rPr>
          <w:rFonts w:ascii="Times New Roman" w:eastAsiaTheme="minorEastAsia" w:hAnsi="Times New Roman" w:cs="Times New Roman"/>
          <w:sz w:val="28"/>
          <w:szCs w:val="28"/>
        </w:rPr>
        <w:t xml:space="preserve"> = (А11 + А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>21) – (П11 + П21) = (350856 + 925646) – (1498922 + 312282) = 1276502 – 1811204 = - 534702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53FC5" w:rsidRPr="00853FC5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>ОАО «Башинформсвязь»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не 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>обладает текущей ликвидностью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A6CFE" w:rsidRDefault="00103D50" w:rsidP="000A6C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2013 г.:</w:t>
      </w:r>
      <w:r w:rsidR="003A24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w:proofErr w:type="gramEnd"/>
          </m:sub>
        </m:sSub>
      </m:oMath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 = (А12 + А22) – (П12 + П22) = (843808 + 869979) – (784526 + 12628) = 1713787 – 797154 = 916633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>ОАО «Башинформсвязь»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>обладает текущей ликвидностью.</w:t>
      </w:r>
    </w:p>
    <w:p w:rsidR="000A6CFE" w:rsidRDefault="00103D50" w:rsidP="000A6C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2014 г.:</w:t>
      </w:r>
      <w:r w:rsidR="003A24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ликв3</m:t>
            </m:r>
          </m:sub>
        </m:sSub>
      </m:oMath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 = (А13 + А23) – (П13 + П23) = (1140353 + 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1701393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>) – (7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65745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 + 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7552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) = 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2841746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 – 7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73297</w:t>
      </w:r>
      <w:r w:rsidR="000A6CF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E24ED0">
        <w:rPr>
          <w:rFonts w:ascii="Times New Roman" w:eastAsiaTheme="minorEastAsia" w:hAnsi="Times New Roman" w:cs="Times New Roman"/>
          <w:sz w:val="28"/>
          <w:szCs w:val="28"/>
        </w:rPr>
        <w:t>2068449</w:t>
      </w:r>
      <w:r w:rsidR="00C3459B" w:rsidRPr="00C3459B"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>ОАО «Башинформсвязь»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>обладает текущей ликвидностью.</w:t>
      </w:r>
    </w:p>
    <w:p w:rsidR="00103D50" w:rsidRDefault="00103D50" w:rsidP="00103D50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Перспективная ликвидность</w:t>
      </w:r>
    </w:p>
    <w:p w:rsidR="00103D50" w:rsidRDefault="00103D50" w:rsidP="000A6CFE">
      <w:pPr>
        <w:rPr>
          <w:rFonts w:ascii="Times New Roman" w:eastAsiaTheme="minorEastAsia" w:hAnsi="Times New Roman" w:cs="Times New Roman"/>
          <w:sz w:val="28"/>
          <w:szCs w:val="28"/>
        </w:rPr>
      </w:pPr>
      <w:r w:rsidRPr="00103D50">
        <w:rPr>
          <w:rFonts w:ascii="Times New Roman" w:eastAsiaTheme="minorEastAsia" w:hAnsi="Times New Roman" w:cs="Times New Roman"/>
          <w:sz w:val="28"/>
          <w:szCs w:val="28"/>
        </w:rPr>
        <w:t xml:space="preserve">Предприятие обладает </w:t>
      </w: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>ерспективн</w:t>
      </w:r>
      <w:r>
        <w:rPr>
          <w:rFonts w:ascii="Times New Roman" w:eastAsiaTheme="minorEastAsia" w:hAnsi="Times New Roman" w:cs="Times New Roman"/>
          <w:sz w:val="28"/>
          <w:szCs w:val="28"/>
        </w:rPr>
        <w:t>ой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 xml:space="preserve"> ликвидность</w:t>
      </w:r>
      <w:r>
        <w:rPr>
          <w:rFonts w:ascii="Times New Roman" w:eastAsiaTheme="minorEastAsia" w:hAnsi="Times New Roman" w:cs="Times New Roman"/>
          <w:sz w:val="28"/>
          <w:szCs w:val="28"/>
        </w:rPr>
        <w:t>ю</w:t>
      </w:r>
      <w:r w:rsidRPr="00103D50">
        <w:rPr>
          <w:rFonts w:ascii="Times New Roman" w:eastAsiaTheme="minorEastAsia" w:hAnsi="Times New Roman" w:cs="Times New Roman"/>
          <w:sz w:val="28"/>
          <w:szCs w:val="28"/>
        </w:rPr>
        <w:t>, если А3 ≥ П3.</w:t>
      </w:r>
    </w:p>
    <w:p w:rsidR="00103D50" w:rsidRDefault="00103D50" w:rsidP="000A6CF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2012 г.:</w:t>
      </w:r>
      <w:r w:rsidR="003A24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ликв1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А31 – П31 = 376018 – 2272141 = 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>- 1896123</w:t>
      </w:r>
      <w:r w:rsidR="00C3459B" w:rsidRPr="00C3459B"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>– ОАО «Башинформсвязь»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 xml:space="preserve">не обладает </w:t>
      </w:r>
      <w:r w:rsidR="00AA0D93">
        <w:rPr>
          <w:rFonts w:ascii="Times New Roman" w:eastAsiaTheme="minorEastAsia" w:hAnsi="Times New Roman" w:cs="Times New Roman"/>
          <w:sz w:val="28"/>
          <w:szCs w:val="28"/>
        </w:rPr>
        <w:t>перспективной</w:t>
      </w:r>
      <w:r w:rsidR="00AA0D93" w:rsidRPr="00AA0D93">
        <w:rPr>
          <w:rFonts w:ascii="Times New Roman" w:eastAsiaTheme="minorEastAsia" w:hAnsi="Times New Roman" w:cs="Times New Roman"/>
          <w:sz w:val="28"/>
          <w:szCs w:val="28"/>
        </w:rPr>
        <w:t xml:space="preserve"> ликвидностью.</w:t>
      </w:r>
    </w:p>
    <w:p w:rsidR="00AA0D93" w:rsidRDefault="00AA0D93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2013 г.:</w:t>
      </w:r>
      <w:r w:rsidR="003A24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ликв2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А32 – П32 = 283160 – 2915701 = - 2632541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>– ОАО «Башинформсвязь»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 xml:space="preserve">не обладает </w:t>
      </w:r>
      <w:r>
        <w:rPr>
          <w:rFonts w:ascii="Times New Roman" w:eastAsiaTheme="minorEastAsia" w:hAnsi="Times New Roman" w:cs="Times New Roman"/>
          <w:sz w:val="28"/>
          <w:szCs w:val="28"/>
        </w:rPr>
        <w:t>перспективной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 xml:space="preserve"> ликвидностью.</w:t>
      </w:r>
    </w:p>
    <w:p w:rsidR="00AA0D93" w:rsidRDefault="00AA0D93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2014 г.:</w:t>
      </w:r>
      <w:r w:rsidR="003A24C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ликв3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А33 – П33 = 268553 – 2657033 = - 2388480</w:t>
      </w:r>
      <w:r w:rsidR="00C3459B" w:rsidRPr="00C3459B"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>– ОАО «Башинформсвязь»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 xml:space="preserve">не обладает </w:t>
      </w:r>
      <w:r>
        <w:rPr>
          <w:rFonts w:ascii="Times New Roman" w:eastAsiaTheme="minorEastAsia" w:hAnsi="Times New Roman" w:cs="Times New Roman"/>
          <w:sz w:val="28"/>
          <w:szCs w:val="28"/>
        </w:rPr>
        <w:t>перспективной</w:t>
      </w:r>
      <w:r w:rsidRPr="00AA0D93">
        <w:rPr>
          <w:rFonts w:ascii="Times New Roman" w:eastAsiaTheme="minorEastAsia" w:hAnsi="Times New Roman" w:cs="Times New Roman"/>
          <w:sz w:val="28"/>
          <w:szCs w:val="28"/>
        </w:rPr>
        <w:t xml:space="preserve"> ликвидностью.</w:t>
      </w:r>
    </w:p>
    <w:p w:rsidR="00AA0D93" w:rsidRDefault="00AA0D93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Баланс (стр.1700)</w:t>
      </w:r>
    </w:p>
    <w:p w:rsidR="00AA0D93" w:rsidRDefault="00AA0D93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12643063</w:t>
      </w:r>
      <w:r w:rsidR="00C3459B" w:rsidRPr="00C3459B"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</w:p>
    <w:p w:rsidR="00151126" w:rsidRDefault="00151126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= 12959242</w:t>
      </w:r>
      <w:r w:rsidR="00C3459B" w:rsidRPr="00C3459B"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 xml:space="preserve">тыс. руб. </w:t>
      </w:r>
    </w:p>
    <w:p w:rsidR="00151126" w:rsidRDefault="00151126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Б3 = 13267515</w:t>
      </w:r>
      <w:r w:rsidR="00C3459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3459B" w:rsidRPr="00C3459B">
        <w:rPr>
          <w:rFonts w:ascii="Times New Roman" w:eastAsiaTheme="minorEastAsia" w:hAnsi="Times New Roman" w:cs="Times New Roman"/>
          <w:sz w:val="28"/>
          <w:szCs w:val="28"/>
        </w:rPr>
        <w:t>тыс. руб.</w:t>
      </w:r>
    </w:p>
    <w:p w:rsidR="00151126" w:rsidRPr="00151126" w:rsidRDefault="00151126" w:rsidP="00151126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151126">
        <w:rPr>
          <w:rFonts w:ascii="Times New Roman" w:eastAsiaTheme="minorEastAsia" w:hAnsi="Times New Roman" w:cs="Times New Roman"/>
          <w:b/>
          <w:sz w:val="28"/>
          <w:szCs w:val="28"/>
        </w:rPr>
        <w:t>Экспресс-анализ</w:t>
      </w:r>
    </w:p>
    <w:p w:rsidR="00151126" w:rsidRDefault="00151126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Коэффициент абсолютной ликвидности</w:t>
      </w:r>
    </w:p>
    <w:p w:rsidR="00151126" w:rsidRDefault="003A24C7" w:rsidP="00AA0D93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151126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EA4D4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EA4D48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EA4D48">
        <w:rPr>
          <w:rFonts w:ascii="Times New Roman" w:eastAsiaTheme="minorEastAsia" w:hAnsi="Times New Roman" w:cs="Times New Roman"/>
          <w:sz w:val="28"/>
          <w:szCs w:val="28"/>
        </w:rPr>
        <w:t xml:space="preserve"> = 0,19</w:t>
      </w:r>
    </w:p>
    <w:p w:rsidR="003B4E4E" w:rsidRDefault="003A24C7" w:rsidP="003B4E4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1,06</w:t>
      </w:r>
    </w:p>
    <w:p w:rsidR="003B4E4E" w:rsidRDefault="003A24C7" w:rsidP="003B4E4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1,47</w:t>
      </w:r>
    </w:p>
    <w:p w:rsidR="003B4E4E" w:rsidRDefault="003B4E4E" w:rsidP="003B4E4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Коэффициент быстрой ликвидности</w:t>
      </w:r>
    </w:p>
    <w:p w:rsidR="003B4E4E" w:rsidRDefault="003A24C7" w:rsidP="003B4E4E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1276502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3B4E4E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873DDD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3B4E4E">
        <w:rPr>
          <w:rFonts w:ascii="Times New Roman" w:eastAsiaTheme="minorEastAsia" w:hAnsi="Times New Roman" w:cs="Times New Roman"/>
          <w:sz w:val="28"/>
          <w:szCs w:val="28"/>
        </w:rPr>
        <w:t>1</w:t>
      </w:r>
    </w:p>
    <w:p w:rsidR="00873DDD" w:rsidRDefault="003A24C7" w:rsidP="00873DD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1713787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2,15</w:t>
      </w:r>
    </w:p>
    <w:p w:rsidR="00873DDD" w:rsidRDefault="003A24C7" w:rsidP="00873DDD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2841746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873DDD">
        <w:rPr>
          <w:rFonts w:ascii="Times New Roman" w:eastAsiaTheme="minorEastAsia" w:hAnsi="Times New Roman" w:cs="Times New Roman"/>
          <w:sz w:val="28"/>
          <w:szCs w:val="28"/>
        </w:rPr>
        <w:t xml:space="preserve"> = 3,67</w:t>
      </w:r>
    </w:p>
    <w:p w:rsidR="00941F6F" w:rsidRDefault="00941F6F" w:rsidP="00941F6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Коэффициент текущей ликвидности</w:t>
      </w:r>
    </w:p>
    <w:p w:rsidR="00941F6F" w:rsidRDefault="003A24C7" w:rsidP="00941F6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</m:t>
            </m:r>
          </m:sub>
        </m:sSub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А11+А21+А31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350856+925646+376018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1652520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0,91</w:t>
      </w:r>
    </w:p>
    <w:p w:rsidR="00941F6F" w:rsidRDefault="003A24C7" w:rsidP="00941F6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sub>
        </m:sSub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А12+А22+А32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843808+869979+283160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1997047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2,51</w:t>
      </w:r>
    </w:p>
    <w:p w:rsidR="00941F6F" w:rsidRDefault="003A24C7" w:rsidP="00941F6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sub>
        </m:sSub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А13+А23+А33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1140353+1701393+268553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3110299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941F6F">
        <w:rPr>
          <w:rFonts w:ascii="Times New Roman" w:eastAsiaTheme="minorEastAsia" w:hAnsi="Times New Roman" w:cs="Times New Roman"/>
          <w:sz w:val="28"/>
          <w:szCs w:val="28"/>
        </w:rPr>
        <w:t xml:space="preserve"> = 4,02</w:t>
      </w:r>
    </w:p>
    <w:p w:rsidR="006B7E50" w:rsidRDefault="006B7E50" w:rsidP="006B7E5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Коэффициент капитализации</w:t>
      </w:r>
    </w:p>
    <w:p w:rsidR="006B7E50" w:rsidRDefault="003A24C7" w:rsidP="006B7E5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П11+П21+П31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1498922+312282+2272141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4083345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9E2BC5">
        <w:rPr>
          <w:rFonts w:ascii="Times New Roman" w:eastAsiaTheme="minorEastAsia" w:hAnsi="Times New Roman" w:cs="Times New Roman"/>
          <w:sz w:val="28"/>
          <w:szCs w:val="28"/>
        </w:rPr>
        <w:t>48</w:t>
      </w:r>
    </w:p>
    <w:p w:rsidR="006B7E50" w:rsidRDefault="003A24C7" w:rsidP="006B7E5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П12+П22+П32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784526+12628+2915701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3712855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E2BC5">
        <w:rPr>
          <w:rFonts w:ascii="Times New Roman" w:eastAsiaTheme="minorEastAsia" w:hAnsi="Times New Roman" w:cs="Times New Roman"/>
          <w:sz w:val="28"/>
          <w:szCs w:val="28"/>
        </w:rPr>
        <w:t>0,40</w:t>
      </w:r>
    </w:p>
    <w:p w:rsidR="006B7E50" w:rsidRDefault="003A24C7" w:rsidP="006B7E5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П13+П23+П33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765745+7552+2657033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3430330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den>
        </m:f>
      </m:oMath>
      <w:r w:rsidR="006B7E5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E2BC5">
        <w:rPr>
          <w:rFonts w:ascii="Times New Roman" w:eastAsiaTheme="minorEastAsia" w:hAnsi="Times New Roman" w:cs="Times New Roman"/>
          <w:sz w:val="28"/>
          <w:szCs w:val="28"/>
        </w:rPr>
        <w:t>0,35</w:t>
      </w:r>
    </w:p>
    <w:p w:rsidR="003A24C7" w:rsidRDefault="003A24C7" w:rsidP="009E2BC5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E2BC5" w:rsidRDefault="009E2BC5" w:rsidP="009E2BC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5. Коэффициент финансовой независимости</w:t>
      </w:r>
    </w:p>
    <w:p w:rsidR="009E2BC5" w:rsidRDefault="003A24C7" w:rsidP="009E2B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Б1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12643063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913D95">
        <w:rPr>
          <w:rFonts w:ascii="Times New Roman" w:eastAsiaTheme="minorEastAsia" w:hAnsi="Times New Roman" w:cs="Times New Roman"/>
          <w:sz w:val="28"/>
          <w:szCs w:val="28"/>
        </w:rPr>
        <w:t>68</w:t>
      </w:r>
    </w:p>
    <w:p w:rsidR="009E2BC5" w:rsidRDefault="003A24C7" w:rsidP="009E2B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Б2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12959242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913D95">
        <w:rPr>
          <w:rFonts w:ascii="Times New Roman" w:eastAsiaTheme="minorEastAsia" w:hAnsi="Times New Roman" w:cs="Times New Roman"/>
          <w:sz w:val="28"/>
          <w:szCs w:val="28"/>
        </w:rPr>
        <w:t>71</w:t>
      </w:r>
    </w:p>
    <w:p w:rsidR="009E2BC5" w:rsidRDefault="003A24C7" w:rsidP="009E2B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Б3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13267515</m:t>
            </m:r>
          </m:den>
        </m:f>
      </m:oMath>
      <w:r w:rsidR="009E2BC5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913D95">
        <w:rPr>
          <w:rFonts w:ascii="Times New Roman" w:eastAsiaTheme="minorEastAsia" w:hAnsi="Times New Roman" w:cs="Times New Roman"/>
          <w:sz w:val="28"/>
          <w:szCs w:val="28"/>
        </w:rPr>
        <w:t>74</w:t>
      </w:r>
    </w:p>
    <w:p w:rsidR="00913D95" w:rsidRPr="00913D95" w:rsidRDefault="00913D95" w:rsidP="00913D95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3D95">
        <w:rPr>
          <w:rFonts w:ascii="Times New Roman" w:eastAsiaTheme="minorEastAsia" w:hAnsi="Times New Roman" w:cs="Times New Roman"/>
          <w:b/>
          <w:sz w:val="28"/>
          <w:szCs w:val="28"/>
        </w:rPr>
        <w:t>Анализ платежеспособности</w:t>
      </w:r>
    </w:p>
    <w:p w:rsidR="00913D95" w:rsidRDefault="00913D95" w:rsidP="00913D9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Общий показатель платежеспособности</w:t>
      </w:r>
    </w:p>
    <w:p w:rsidR="00913D95" w:rsidRDefault="003A24C7" w:rsidP="00913D9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А11+0,5А21++0,3А31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П11+0,5П21+0,3П31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350856+0,5*925646+0,3*376018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1498922+0,5*312282+0,3*2272141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926484,4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2336705,3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8A5002">
        <w:rPr>
          <w:rFonts w:ascii="Times New Roman" w:eastAsiaTheme="minorEastAsia" w:hAnsi="Times New Roman" w:cs="Times New Roman"/>
          <w:sz w:val="28"/>
          <w:szCs w:val="28"/>
        </w:rPr>
        <w:t>40</w:t>
      </w:r>
    </w:p>
    <w:p w:rsidR="00913D95" w:rsidRDefault="003A24C7" w:rsidP="00913D9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А12+0,5А22+0,3А32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П12+0,5П22+0,3П32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843808+0,5*869979+0,3*283160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784526+0,5*12628+0,3*2915701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2153507,8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1655550,3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A5002">
        <w:rPr>
          <w:rFonts w:ascii="Times New Roman" w:eastAsiaTheme="minorEastAsia" w:hAnsi="Times New Roman" w:cs="Times New Roman"/>
          <w:sz w:val="28"/>
          <w:szCs w:val="28"/>
        </w:rPr>
        <w:t>1,30</w:t>
      </w:r>
    </w:p>
    <w:p w:rsidR="00913D95" w:rsidRDefault="003A24C7" w:rsidP="00913D9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А13+0,5А23+0,3А33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П13+0,5П23+0,3П33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1140353+0,5*1701393+0,3*268553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765745+0,5*7552+0,3*2657033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2071615,4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1566630,9</m:t>
            </m:r>
          </m:den>
        </m:f>
      </m:oMath>
      <w:r w:rsidR="00913D9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8A5002">
        <w:rPr>
          <w:rFonts w:ascii="Times New Roman" w:eastAsiaTheme="minorEastAsia" w:hAnsi="Times New Roman" w:cs="Times New Roman"/>
          <w:sz w:val="28"/>
          <w:szCs w:val="28"/>
        </w:rPr>
        <w:t>1,32</w:t>
      </w:r>
    </w:p>
    <w:p w:rsidR="00ED1C2F" w:rsidRDefault="00ED1C2F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Коэффициент абсолютной ликвидности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0,19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1,06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1,47</w:t>
      </w:r>
    </w:p>
    <w:p w:rsidR="00ED1C2F" w:rsidRDefault="00ED1C2F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Коэффициент быстрой ликвидности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1276502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0,71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1713787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2,15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2841746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3,67</w:t>
      </w:r>
    </w:p>
    <w:p w:rsidR="00ED1C2F" w:rsidRDefault="00ED1C2F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Коэффициент текущей ликвидности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А11+А21+А31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350856+925646+376018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1652520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1811204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0,91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А12+А22+А32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843808+869979+283160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1997047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797154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2,51</w:t>
      </w:r>
    </w:p>
    <w:p w:rsidR="00ED1C2F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А13+А23+А33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1140353+1701393+268553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3110299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773297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4,02</w:t>
      </w:r>
    </w:p>
    <w:p w:rsidR="00ED1C2F" w:rsidRDefault="00ED1C2F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5. Коэффициент маневренности</w:t>
      </w:r>
    </w:p>
    <w:p w:rsidR="00264057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(А11+А21+А31)-(П11+П21)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(350856+925646+376018)-(1498922+312282)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ED1C2F" w:rsidRDefault="0026405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-158684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-2,37</w:t>
      </w:r>
    </w:p>
    <w:p w:rsidR="00264057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(А12+А22+А32)-(П12+П22)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(843808+869979+283160)-(784526+12628)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ED1C2F" w:rsidRDefault="0026405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1199893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AC57AE">
        <w:rPr>
          <w:rFonts w:ascii="Times New Roman" w:eastAsiaTheme="minorEastAsia" w:hAnsi="Times New Roman" w:cs="Times New Roman"/>
          <w:sz w:val="28"/>
          <w:szCs w:val="28"/>
        </w:rPr>
        <w:t>= 0,24</w:t>
      </w:r>
    </w:p>
    <w:p w:rsidR="00264057" w:rsidRDefault="003A24C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53</m:t>
            </m:r>
          </m:sub>
        </m:sSub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(А13+А23+А33)-(П13+П23)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(1140353+1701393+268553)-(765745+7552)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</w:p>
    <w:p w:rsidR="00ED1C2F" w:rsidRDefault="00264057" w:rsidP="00ED1C2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2337002</m:t>
            </m:r>
          </m:den>
        </m:f>
      </m:oMath>
      <w:r w:rsidR="00ED1C2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</w:rPr>
        <w:t>0,12</w:t>
      </w:r>
    </w:p>
    <w:p w:rsidR="00264057" w:rsidRDefault="0026405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6. Доля оборотных активов в валюте баланса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А11+А21+А31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Б1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350856+925646+376018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12643063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1652520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12643063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0,13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62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А12+А22+А32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Б2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843808+869979+283160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12959242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1997047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12959242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0,15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63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А13+А23+А33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Б3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1140353+1701393+268553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13267515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3110299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13267515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0,23</w:t>
      </w:r>
    </w:p>
    <w:p w:rsidR="00264057" w:rsidRDefault="0026405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Коэффициент обеспеченности собственными оборотными средствами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71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П41-А41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А11+А21+А31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8553001-10990543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350856+925646+376018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-2437542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1652520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-</w:t>
      </w:r>
      <w:r w:rsidR="00693813">
        <w:rPr>
          <w:rFonts w:ascii="Times New Roman" w:eastAsiaTheme="minorEastAsia" w:hAnsi="Times New Roman" w:cs="Times New Roman"/>
          <w:sz w:val="28"/>
          <w:szCs w:val="28"/>
        </w:rPr>
        <w:t>1,48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П42-А42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А12+А22+А32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9239627- 10962295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843808+869979+283160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-1722668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1997047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693813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64057">
        <w:rPr>
          <w:rFonts w:ascii="Times New Roman" w:eastAsiaTheme="minorEastAsia" w:hAnsi="Times New Roman" w:cs="Times New Roman"/>
          <w:sz w:val="28"/>
          <w:szCs w:val="28"/>
        </w:rPr>
        <w:t>0,</w:t>
      </w:r>
      <w:r w:rsidR="00693813">
        <w:rPr>
          <w:rFonts w:ascii="Times New Roman" w:eastAsiaTheme="minorEastAsia" w:hAnsi="Times New Roman" w:cs="Times New Roman"/>
          <w:sz w:val="28"/>
          <w:szCs w:val="28"/>
        </w:rPr>
        <w:t>86</w:t>
      </w:r>
    </w:p>
    <w:p w:rsidR="00264057" w:rsidRDefault="003A24C7" w:rsidP="0026405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73</m:t>
            </m:r>
          </m:sub>
        </m:sSub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П43-А43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А13+А23+А33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9837042- 10157216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1140353+1701393+268553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-320174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3110299</m:t>
            </m:r>
          </m:den>
        </m:f>
      </m:oMath>
      <w:r w:rsidR="0026405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97420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264057">
        <w:rPr>
          <w:rFonts w:ascii="Times New Roman" w:eastAsiaTheme="minorEastAsia" w:hAnsi="Times New Roman" w:cs="Times New Roman"/>
          <w:sz w:val="28"/>
          <w:szCs w:val="28"/>
        </w:rPr>
        <w:t>0,1</w:t>
      </w:r>
      <w:r w:rsidR="00997420">
        <w:rPr>
          <w:rFonts w:ascii="Times New Roman" w:eastAsiaTheme="minorEastAsia" w:hAnsi="Times New Roman" w:cs="Times New Roman"/>
          <w:sz w:val="28"/>
          <w:szCs w:val="28"/>
        </w:rPr>
        <w:t>0</w:t>
      </w:r>
    </w:p>
    <w:p w:rsidR="00997420" w:rsidRPr="00997420" w:rsidRDefault="00997420" w:rsidP="00997420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97420">
        <w:rPr>
          <w:rFonts w:ascii="Times New Roman" w:eastAsiaTheme="minorEastAsia" w:hAnsi="Times New Roman" w:cs="Times New Roman"/>
          <w:b/>
          <w:sz w:val="28"/>
          <w:szCs w:val="28"/>
        </w:rPr>
        <w:t>Показатели финансовой устойчивости</w:t>
      </w:r>
    </w:p>
    <w:p w:rsidR="00997420" w:rsidRDefault="00997420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1. Коэффициент капитализации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П11+П21+П31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1498922+312282+2272141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4083345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0,48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П12+П22+П32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784526+12628+2915701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3712855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0,40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П13+П23+П33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765745+7552+2657033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3430330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0,35</w:t>
      </w:r>
    </w:p>
    <w:p w:rsidR="00997420" w:rsidRDefault="00997420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 Коэффициент обеспеченности собственными средствами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П41-А41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А11+А21+А31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8553001-10990543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350856+925646+376018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-2437542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1652520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-1,48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П42-А42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А12+А22+А32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9239627- 10962295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843808+869979+283160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-1722668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1997047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-0,86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П43-А43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А13+А23+А33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9837042- 10157216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1140353+1701393+268553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-320174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3110299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-0,10</w:t>
      </w:r>
    </w:p>
    <w:p w:rsidR="00997420" w:rsidRDefault="00997420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3. Коэффициент финансовой независимости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12643063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0,68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12959242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0,71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13267515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0,74</w:t>
      </w:r>
    </w:p>
    <w:p w:rsidR="00997420" w:rsidRDefault="00997420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4. Коэффициент финансирования</w:t>
      </w:r>
    </w:p>
    <w:p w:rsidR="00997420" w:rsidRPr="00022367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П11+П21+П31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1498922+312282+2272141 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8553001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4083345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22367" w:rsidRPr="00022367">
        <w:rPr>
          <w:rFonts w:ascii="Times New Roman" w:eastAsiaTheme="minorEastAsia" w:hAnsi="Times New Roman" w:cs="Times New Roman"/>
          <w:sz w:val="28"/>
          <w:szCs w:val="28"/>
        </w:rPr>
        <w:t>2.09</w:t>
      </w:r>
    </w:p>
    <w:p w:rsidR="00997420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П12+П22+П32 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784526+12628+2915701 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9239627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3712855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22367" w:rsidRPr="00022367">
        <w:rPr>
          <w:rFonts w:ascii="Times New Roman" w:eastAsiaTheme="minorEastAsia" w:hAnsi="Times New Roman" w:cs="Times New Roman"/>
          <w:sz w:val="28"/>
          <w:szCs w:val="28"/>
        </w:rPr>
        <w:t>2.49</w:t>
      </w:r>
    </w:p>
    <w:p w:rsidR="00997420" w:rsidRPr="003A24C7" w:rsidRDefault="003A24C7" w:rsidP="0099742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sub>
        </m:sSub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П43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П13+П23+П33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765745+7552+2657033 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9837042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3430330</m:t>
            </m:r>
          </m:den>
        </m:f>
      </m:oMath>
      <w:r w:rsidR="00997420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022367" w:rsidRPr="00022367">
        <w:rPr>
          <w:rFonts w:ascii="Times New Roman" w:eastAsiaTheme="minorEastAsia" w:hAnsi="Times New Roman" w:cs="Times New Roman"/>
          <w:sz w:val="28"/>
          <w:szCs w:val="28"/>
        </w:rPr>
        <w:t>2.87</w:t>
      </w:r>
    </w:p>
    <w:p w:rsidR="00022367" w:rsidRDefault="00022367" w:rsidP="000223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853FC5">
        <w:rPr>
          <w:rFonts w:ascii="Times New Roman" w:eastAsiaTheme="minorEastAsia" w:hAnsi="Times New Roman" w:cs="Times New Roman"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. Коэффициент финансовой устойчивости</w:t>
      </w:r>
    </w:p>
    <w:p w:rsidR="00022367" w:rsidRDefault="003A24C7" w:rsidP="0002236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</m:t>
            </m:r>
          </m:sub>
        </m:sSub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П31+ П41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Б1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2272141+ 8553001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12643063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853FC5">
        <w:rPr>
          <w:rFonts w:ascii="Times New Roman" w:eastAsiaTheme="minorEastAsia" w:hAnsi="Times New Roman" w:cs="Times New Roman"/>
          <w:sz w:val="28"/>
          <w:szCs w:val="28"/>
        </w:rPr>
        <w:t>86</w:t>
      </w:r>
    </w:p>
    <w:p w:rsidR="00022367" w:rsidRDefault="003A24C7" w:rsidP="0002236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sub>
        </m:sSub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П32+ П42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Б2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2915701+ 9239627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12959242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853FC5">
        <w:rPr>
          <w:rFonts w:ascii="Times New Roman" w:eastAsiaTheme="minorEastAsia" w:hAnsi="Times New Roman" w:cs="Times New Roman"/>
          <w:sz w:val="28"/>
          <w:szCs w:val="28"/>
        </w:rPr>
        <w:t>94</w:t>
      </w:r>
    </w:p>
    <w:p w:rsidR="00913D95" w:rsidRDefault="003A24C7" w:rsidP="009E2BC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53</m:t>
            </m:r>
          </m:sub>
        </m:sSub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П33+ П43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Б3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2657033+ 9837042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13267515</m:t>
            </m:r>
          </m:den>
        </m:f>
      </m:oMath>
      <w:r w:rsidR="00022367">
        <w:rPr>
          <w:rFonts w:ascii="Times New Roman" w:eastAsiaTheme="minorEastAsia" w:hAnsi="Times New Roman" w:cs="Times New Roman"/>
          <w:sz w:val="28"/>
          <w:szCs w:val="28"/>
        </w:rPr>
        <w:t xml:space="preserve"> = 0,</w:t>
      </w:r>
      <w:r w:rsidR="00853FC5"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022367">
        <w:rPr>
          <w:rFonts w:ascii="Times New Roman" w:eastAsiaTheme="minorEastAsia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913D95" w:rsidSect="00AC41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8E"/>
    <w:rsid w:val="00022367"/>
    <w:rsid w:val="000834E3"/>
    <w:rsid w:val="000A6CFE"/>
    <w:rsid w:val="00103D50"/>
    <w:rsid w:val="00106F56"/>
    <w:rsid w:val="00151126"/>
    <w:rsid w:val="00193406"/>
    <w:rsid w:val="001E6020"/>
    <w:rsid w:val="00205B71"/>
    <w:rsid w:val="00264057"/>
    <w:rsid w:val="00385614"/>
    <w:rsid w:val="003A24C7"/>
    <w:rsid w:val="003B4E4E"/>
    <w:rsid w:val="003E2A1B"/>
    <w:rsid w:val="0043788E"/>
    <w:rsid w:val="004F3314"/>
    <w:rsid w:val="00577DA4"/>
    <w:rsid w:val="00624E3D"/>
    <w:rsid w:val="00693813"/>
    <w:rsid w:val="006A58B7"/>
    <w:rsid w:val="006B7E50"/>
    <w:rsid w:val="007F0724"/>
    <w:rsid w:val="00853FC5"/>
    <w:rsid w:val="00862F75"/>
    <w:rsid w:val="00873DDD"/>
    <w:rsid w:val="008A5002"/>
    <w:rsid w:val="008B63E7"/>
    <w:rsid w:val="00913D95"/>
    <w:rsid w:val="00941F6F"/>
    <w:rsid w:val="00997420"/>
    <w:rsid w:val="009B65B8"/>
    <w:rsid w:val="009E2BC5"/>
    <w:rsid w:val="00AA0D93"/>
    <w:rsid w:val="00AA2C5A"/>
    <w:rsid w:val="00AC414F"/>
    <w:rsid w:val="00AC57AE"/>
    <w:rsid w:val="00B21D89"/>
    <w:rsid w:val="00C3459B"/>
    <w:rsid w:val="00C55E59"/>
    <w:rsid w:val="00D2199C"/>
    <w:rsid w:val="00D42D67"/>
    <w:rsid w:val="00E20380"/>
    <w:rsid w:val="00E24ED0"/>
    <w:rsid w:val="00EA4D48"/>
    <w:rsid w:val="00EC002B"/>
    <w:rsid w:val="00ED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2F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E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862F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2699</Words>
  <Characters>15386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 Черкасова</dc:creator>
  <cp:keywords/>
  <dc:description/>
  <cp:lastModifiedBy>Марина Э Черкасова</cp:lastModifiedBy>
  <cp:revision>11</cp:revision>
  <dcterms:created xsi:type="dcterms:W3CDTF">2017-05-16T11:07:00Z</dcterms:created>
  <dcterms:modified xsi:type="dcterms:W3CDTF">2017-05-16T21:36:00Z</dcterms:modified>
</cp:coreProperties>
</file>